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9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01573C">
        <w:trPr>
          <w:trHeight w:val="556"/>
          <w:tblCellSpacing w:w="5" w:type="nil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01573C">
        <w:trPr>
          <w:tblCellSpacing w:w="5" w:type="nil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01573C">
        <w:trPr>
          <w:trHeight w:val="1022"/>
          <w:tblCellSpacing w:w="5" w:type="nil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01573C">
        <w:trPr>
          <w:trHeight w:val="697"/>
          <w:tblCellSpacing w:w="5" w:type="nil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01573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Владимир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01573C" w:rsidP="00015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01573C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3116233,33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1573C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05D4F" w:rsidP="00205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01573C">
        <w:trPr>
          <w:trHeight w:val="465"/>
          <w:tblCellSpacing w:w="5" w:type="nil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 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05D4F" w:rsidP="00205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01573C">
        <w:trPr>
          <w:trHeight w:val="300"/>
          <w:tblCellSpacing w:w="5" w:type="nil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Pr="00C33F96" w:rsidRDefault="00205D4F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1194217,30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05D4F">
              <w:rPr>
                <w:rFonts w:ascii="Times New Roman" w:hAnsi="Times New Roman" w:cs="Times New Roman"/>
              </w:rPr>
              <w:t>емельный участок садовый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205D4F" w:rsidP="00205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1A1531" w:rsidRDefault="002908A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1A1531">
              <w:rPr>
                <w:rFonts w:ascii="Times New Roman" w:hAnsi="Times New Roman" w:cs="Times New Roman"/>
              </w:rPr>
              <w:t>СУБАРУ</w:t>
            </w:r>
            <w:r w:rsidR="001A1531">
              <w:rPr>
                <w:rFonts w:ascii="Times New Roman" w:hAnsi="Times New Roman" w:cs="Times New Roman"/>
                <w:lang w:val="en-US"/>
              </w:rPr>
              <w:t xml:space="preserve"> Forester </w:t>
            </w:r>
          </w:p>
        </w:tc>
      </w:tr>
      <w:tr w:rsidR="00205D4F" w:rsidRPr="00087600" w:rsidTr="0001573C">
        <w:trPr>
          <w:trHeight w:val="300"/>
          <w:tblCellSpacing w:w="5" w:type="nil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05D4F">
              <w:rPr>
                <w:rFonts w:ascii="Times New Roman" w:hAnsi="Times New Roman" w:cs="Times New Roman"/>
              </w:rPr>
              <w:t>емельный участок под индивидуальное жилищное строительство)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205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Pr="006D3B59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D4F" w:rsidRPr="00087600" w:rsidTr="0001573C">
        <w:trPr>
          <w:trHeight w:val="300"/>
          <w:tblCellSpacing w:w="5" w:type="nil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1A15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Pr="006D3B59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D4F" w:rsidRPr="00087600" w:rsidTr="0001573C">
        <w:trPr>
          <w:trHeight w:val="300"/>
          <w:tblCellSpacing w:w="5" w:type="nil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1A15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Pr="006D3B59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D4F" w:rsidRPr="00087600" w:rsidTr="0001573C">
        <w:trPr>
          <w:trHeight w:val="300"/>
          <w:tblCellSpacing w:w="5" w:type="nil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 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1A15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Pr="006D3B59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D4F" w:rsidRPr="00087600" w:rsidTr="0001573C">
        <w:trPr>
          <w:trHeight w:val="300"/>
          <w:tblCellSpacing w:w="5" w:type="nil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1A15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Pr="006D3B59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5D4F" w:rsidRPr="00087600" w:rsidTr="0001573C">
        <w:trPr>
          <w:trHeight w:val="300"/>
          <w:tblCellSpacing w:w="5" w:type="nil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4F" w:rsidRDefault="00205D4F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1A15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F" w:rsidRPr="006D3B59" w:rsidRDefault="00205D4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01573C">
        <w:trPr>
          <w:trHeight w:val="300"/>
          <w:tblCellSpacing w:w="5" w:type="nil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Pr="00C33F96" w:rsidRDefault="001A1531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 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1A1531" w:rsidP="001A15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01573C">
        <w:trPr>
          <w:trHeight w:val="300"/>
          <w:tblCellSpacing w:w="5" w:type="nil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1A1531" w:rsidP="001A15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1A15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206E76" w:rsidP="00250416">
      <w:pPr>
        <w:jc w:val="center"/>
        <w:rPr>
          <w:rFonts w:ascii="Times New Roman" w:hAnsi="Times New Roman"/>
        </w:rPr>
      </w:pPr>
    </w:p>
    <w:p w:rsidR="0050674D" w:rsidRPr="00206E76" w:rsidRDefault="0050674D" w:rsidP="0050432A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50674D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73C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4C4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531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5D4F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064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08AC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58D5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22D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2020-04-17T06:26:00Z</cp:lastPrinted>
  <dcterms:created xsi:type="dcterms:W3CDTF">2022-03-24T10:19:00Z</dcterms:created>
  <dcterms:modified xsi:type="dcterms:W3CDTF">2022-05-06T05:09:00Z</dcterms:modified>
</cp:coreProperties>
</file>